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34" w:rsidRDefault="002D5634" w:rsidP="00C40FA2">
      <w:pPr>
        <w:spacing w:line="240" w:lineRule="auto"/>
        <w:jc w:val="center"/>
        <w:rPr>
          <w:b/>
        </w:rPr>
      </w:pPr>
      <w:r>
        <w:rPr>
          <w:b/>
        </w:rPr>
        <w:t>График проведения школьного этапа всероссийской  олимпиады школьников</w:t>
      </w:r>
    </w:p>
    <w:p w:rsidR="002D5634" w:rsidRDefault="002D5634" w:rsidP="00C40FA2">
      <w:pPr>
        <w:spacing w:line="240" w:lineRule="auto"/>
        <w:jc w:val="center"/>
        <w:rPr>
          <w:b/>
        </w:rPr>
      </w:pPr>
      <w:r>
        <w:rPr>
          <w:b/>
        </w:rPr>
        <w:t>в</w:t>
      </w:r>
      <w:r w:rsidR="007F127D">
        <w:rPr>
          <w:b/>
        </w:rPr>
        <w:t xml:space="preserve"> ОУ Петроградского района в 2021-2022</w:t>
      </w:r>
      <w:r>
        <w:rPr>
          <w:b/>
        </w:rPr>
        <w:t xml:space="preserve"> учебном году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571"/>
        <w:gridCol w:w="1481"/>
        <w:gridCol w:w="2191"/>
      </w:tblGrid>
      <w:tr w:rsidR="002D5634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34" w:rsidRDefault="002D5634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34" w:rsidRDefault="002D5634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Право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34" w:rsidRDefault="007519A0" w:rsidP="00C40FA2">
            <w:pPr>
              <w:ind w:left="-40" w:firstLine="140"/>
              <w:jc w:val="center"/>
              <w:rPr>
                <w:sz w:val="24"/>
                <w:szCs w:val="24"/>
              </w:rPr>
            </w:pPr>
            <w:r>
              <w:t>20</w:t>
            </w:r>
            <w:r w:rsidR="002D5634">
              <w:t xml:space="preserve">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634" w:rsidRDefault="002D5634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34" w:rsidRDefault="002D5634" w:rsidP="00C40FA2">
            <w:pPr>
              <w:rPr>
                <w:sz w:val="24"/>
                <w:szCs w:val="24"/>
              </w:rPr>
            </w:pPr>
            <w:r>
              <w:t>Франк М.Р.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Французский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21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Вострякова Е.О.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Немецкий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22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Короткова Т.О.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23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Астахова Т.В.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ОБЖ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24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Евдокимов С.В.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spacing w:after="0"/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25 сентября- легкая атлетика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Харламова А.А.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Default="007519A0" w:rsidP="002D5634">
            <w:pPr>
              <w:numPr>
                <w:ilvl w:val="0"/>
                <w:numId w:val="1"/>
              </w:numPr>
              <w:spacing w:after="0" w:line="240" w:lineRule="auto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27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Ражева Н.Е.</w:t>
            </w:r>
          </w:p>
        </w:tc>
      </w:tr>
      <w:tr w:rsidR="007519A0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A0" w:rsidRPr="00C40FA2" w:rsidRDefault="007519A0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Pr="00C40FA2" w:rsidRDefault="007519A0" w:rsidP="00C40FA2">
            <w:pPr>
              <w:ind w:left="33" w:right="-141" w:firstLine="73"/>
              <w:rPr>
                <w:color w:val="000000" w:themeColor="text1"/>
                <w:sz w:val="24"/>
                <w:szCs w:val="24"/>
              </w:rPr>
            </w:pPr>
            <w:r w:rsidRPr="00C40FA2">
              <w:rPr>
                <w:color w:val="000000" w:themeColor="text1"/>
              </w:rPr>
              <w:t>Экология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28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A0" w:rsidRDefault="007519A0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9A0" w:rsidRDefault="007519A0" w:rsidP="00C40FA2">
            <w:pPr>
              <w:rPr>
                <w:sz w:val="24"/>
                <w:szCs w:val="24"/>
              </w:rPr>
            </w:pPr>
            <w:r>
              <w:t>Астахова Т.В.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Физика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29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Гурина И.А.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Английский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30 сентября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Черткова Э.П.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1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Франк М.Р.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2 октября - гимнастика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Харламова А.А.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4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Ражева Н.Е.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  <w:sz w:val="24"/>
                <w:szCs w:val="24"/>
              </w:rPr>
              <w:t>6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Астахова Т.В.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История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7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Франк М.Р.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МХК (искусство)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8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Лукк Н.П.</w:t>
            </w:r>
          </w:p>
          <w:p w:rsidR="000319AC" w:rsidRDefault="000319AC" w:rsidP="00C40FA2">
            <w:pPr>
              <w:rPr>
                <w:sz w:val="24"/>
                <w:szCs w:val="24"/>
              </w:rPr>
            </w:pP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9 октября- теория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Харламова А.А.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33" w:right="-141" w:firstLine="73"/>
              <w:rPr>
                <w:sz w:val="24"/>
                <w:szCs w:val="24"/>
              </w:rPr>
            </w:pPr>
            <w:r>
              <w:t>Технология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spacing w:after="0"/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11 октября-теория, практика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proofErr w:type="spellStart"/>
            <w:r>
              <w:t>Тюринова</w:t>
            </w:r>
            <w:proofErr w:type="spellEnd"/>
            <w:r>
              <w:t xml:space="preserve"> И.Н.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Экономика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ind w:left="-40" w:right="-141" w:firstLine="140"/>
              <w:jc w:val="center"/>
              <w:rPr>
                <w:sz w:val="24"/>
                <w:szCs w:val="24"/>
              </w:rPr>
            </w:pPr>
            <w:r>
              <w:t>12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Франк М.Р.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Химия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13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Данилова Л.Л.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15 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Богословский А.А.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Китайский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221C43">
              <w:rPr>
                <w:color w:val="FF0000"/>
              </w:rPr>
              <w:t>18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Ражева Н.Е.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Испанский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19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proofErr w:type="spellStart"/>
            <w:r>
              <w:t>Коковцева</w:t>
            </w:r>
            <w:proofErr w:type="spellEnd"/>
            <w:r>
              <w:t xml:space="preserve"> Н.С.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Итальянский язык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19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Ражева Н.Е.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20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14:00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Сергеева О.В.</w:t>
            </w:r>
          </w:p>
        </w:tc>
      </w:tr>
      <w:tr w:rsidR="000319AC" w:rsidTr="00C40F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9AC" w:rsidRDefault="000319AC" w:rsidP="002D5634">
            <w:pPr>
              <w:numPr>
                <w:ilvl w:val="0"/>
                <w:numId w:val="1"/>
              </w:numPr>
              <w:spacing w:after="0"/>
              <w:ind w:left="567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ind w:left="-40" w:right="-141" w:firstLine="140"/>
              <w:rPr>
                <w:sz w:val="24"/>
                <w:szCs w:val="24"/>
              </w:rPr>
            </w:pPr>
            <w:r>
              <w:t>Информатика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Pr="00221C43" w:rsidRDefault="000319AC" w:rsidP="00C40FA2">
            <w:pPr>
              <w:ind w:left="-40" w:right="-141" w:firstLine="140"/>
              <w:jc w:val="center"/>
              <w:rPr>
                <w:color w:val="FF0000"/>
                <w:sz w:val="24"/>
                <w:szCs w:val="24"/>
              </w:rPr>
            </w:pPr>
            <w:r w:rsidRPr="00221C43">
              <w:rPr>
                <w:color w:val="FF0000"/>
              </w:rPr>
              <w:t>27 октября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AC" w:rsidRDefault="000319AC" w:rsidP="00C40FA2">
            <w:pPr>
              <w:jc w:val="center"/>
              <w:rPr>
                <w:sz w:val="24"/>
                <w:szCs w:val="24"/>
              </w:rPr>
            </w:pPr>
            <w:r>
              <w:t>14.00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9AC" w:rsidRDefault="000319AC" w:rsidP="00C40FA2">
            <w:pPr>
              <w:rPr>
                <w:sz w:val="24"/>
                <w:szCs w:val="24"/>
              </w:rPr>
            </w:pPr>
            <w:r>
              <w:t>Сорокина Е.Н.</w:t>
            </w:r>
          </w:p>
        </w:tc>
      </w:tr>
    </w:tbl>
    <w:p w:rsidR="002D5634" w:rsidRDefault="002D5634" w:rsidP="002D5634"/>
    <w:p w:rsidR="00C338A0" w:rsidRDefault="00C338A0"/>
    <w:sectPr w:rsidR="00C338A0" w:rsidSect="00C40FA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B42CA"/>
    <w:multiLevelType w:val="hybridMultilevel"/>
    <w:tmpl w:val="DE76E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34"/>
    <w:rsid w:val="000319AC"/>
    <w:rsid w:val="00221C43"/>
    <w:rsid w:val="002D5634"/>
    <w:rsid w:val="004C0A03"/>
    <w:rsid w:val="007519A0"/>
    <w:rsid w:val="007E1B93"/>
    <w:rsid w:val="007F127D"/>
    <w:rsid w:val="00966028"/>
    <w:rsid w:val="00AF3999"/>
    <w:rsid w:val="00C338A0"/>
    <w:rsid w:val="00C40FA2"/>
    <w:rsid w:val="00D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6E25"/>
  <w15:docId w15:val="{FA9FAB08-D501-4BBC-8918-9A1999F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E1F4-798B-45C1-B9A9-E7F263FC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Гацоева Светлана Кирилловна</cp:lastModifiedBy>
  <cp:revision>2</cp:revision>
  <dcterms:created xsi:type="dcterms:W3CDTF">2021-08-23T13:31:00Z</dcterms:created>
  <dcterms:modified xsi:type="dcterms:W3CDTF">2021-08-23T13:31:00Z</dcterms:modified>
</cp:coreProperties>
</file>