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23" w:rsidRPr="00543423" w:rsidRDefault="00543423" w:rsidP="00543423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54342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P641"/>
      <w:bookmarkEnd w:id="0"/>
      <w:r w:rsidRPr="00543423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43423" w:rsidRPr="00543423" w:rsidRDefault="00543423" w:rsidP="00543423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543423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543423" w:rsidRPr="00543423" w:rsidRDefault="00543423" w:rsidP="00543423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543423">
        <w:rPr>
          <w:rFonts w:ascii="Times New Roman" w:hAnsi="Times New Roman" w:cs="Times New Roman"/>
          <w:sz w:val="24"/>
          <w:szCs w:val="24"/>
        </w:rPr>
        <w:t>для целей бухгалтерского учета</w:t>
      </w:r>
    </w:p>
    <w:p w:rsidR="00575D9A" w:rsidRDefault="009D74BD" w:rsidP="00C3008D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9D74BD">
        <w:rPr>
          <w:rFonts w:ascii="Times New Roman" w:hAnsi="Times New Roman" w:cs="Times New Roman"/>
          <w:sz w:val="24"/>
          <w:szCs w:val="24"/>
        </w:rPr>
        <w:t>от 30.12.2018 № 270-02.03</w:t>
      </w:r>
      <w:bookmarkStart w:id="1" w:name="_GoBack"/>
      <w:bookmarkEnd w:id="1"/>
    </w:p>
    <w:p w:rsidR="00FE25D8" w:rsidRDefault="00FE25D8" w:rsidP="00C3008D">
      <w:pPr>
        <w:spacing w:after="0" w:line="240" w:lineRule="auto"/>
        <w:ind w:firstLine="107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AA7" w:rsidRPr="00543423" w:rsidRDefault="00133138" w:rsidP="003E4A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3423">
        <w:rPr>
          <w:rFonts w:ascii="Times New Roman" w:hAnsi="Times New Roman" w:cs="Times New Roman"/>
          <w:b/>
          <w:sz w:val="24"/>
          <w:szCs w:val="24"/>
        </w:rPr>
        <w:t>Товарно</w:t>
      </w:r>
      <w:proofErr w:type="spellEnd"/>
      <w:r w:rsidRPr="00543423">
        <w:rPr>
          <w:rFonts w:ascii="Times New Roman" w:hAnsi="Times New Roman" w:cs="Times New Roman"/>
          <w:b/>
          <w:sz w:val="24"/>
          <w:szCs w:val="24"/>
        </w:rPr>
        <w:t xml:space="preserve"> - материальные ценности, поступившие во время </w:t>
      </w:r>
      <w:r w:rsidR="0066241D" w:rsidRPr="00543423">
        <w:rPr>
          <w:rFonts w:ascii="Times New Roman" w:hAnsi="Times New Roman" w:cs="Times New Roman"/>
          <w:b/>
          <w:sz w:val="24"/>
          <w:szCs w:val="24"/>
        </w:rPr>
        <w:t xml:space="preserve">внеплановой </w:t>
      </w:r>
      <w:r w:rsidRPr="00543423">
        <w:rPr>
          <w:rFonts w:ascii="Times New Roman" w:hAnsi="Times New Roman" w:cs="Times New Roman"/>
          <w:b/>
          <w:sz w:val="24"/>
          <w:szCs w:val="24"/>
        </w:rPr>
        <w:t>инвентаризации</w:t>
      </w:r>
      <w:r w:rsidR="0066241D" w:rsidRPr="00543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CF" w:rsidRPr="00637ACF" w:rsidRDefault="00637ACF" w:rsidP="00637A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</w:t>
      </w:r>
    </w:p>
    <w:p w:rsidR="00637ACF" w:rsidRPr="00637ACF" w:rsidRDefault="00637ACF" w:rsidP="00637A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7A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учреждения)</w:t>
      </w:r>
    </w:p>
    <w:p w:rsidR="0066241D" w:rsidRPr="0066241D" w:rsidRDefault="0066241D" w:rsidP="006624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41D" w:rsidRPr="00543423" w:rsidRDefault="0066241D" w:rsidP="006624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 Санкт-Петербург                                                                                </w:t>
      </w:r>
      <w:r w:rsidR="00637ACF"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</w:t>
      </w:r>
      <w:r w:rsidR="003E4AA7"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</w:t>
      </w:r>
      <w:r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«</w:t>
      </w:r>
      <w:r w:rsidR="00637ACF"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» </w:t>
      </w:r>
      <w:r w:rsidR="00637ACF"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</w:t>
      </w:r>
      <w:r w:rsidR="00637ACF"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5434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66241D" w:rsidRPr="00543423" w:rsidRDefault="0066241D" w:rsidP="003D0822">
      <w:pPr>
        <w:tabs>
          <w:tab w:val="left" w:pos="5954"/>
        </w:tabs>
        <w:autoSpaceDE w:val="0"/>
        <w:autoSpaceDN w:val="0"/>
        <w:spacing w:before="120" w:after="0"/>
        <w:ind w:lef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Рабочая инвентаризационная комиссия, в составе председателя комиссии: </w:t>
      </w:r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66241D" w:rsidRPr="00543423" w:rsidRDefault="0066241D" w:rsidP="003D0822">
      <w:pPr>
        <w:tabs>
          <w:tab w:val="left" w:pos="5954"/>
        </w:tabs>
        <w:autoSpaceDE w:val="0"/>
        <w:autoSpaceDN w:val="0"/>
        <w:spacing w:before="120" w:after="0"/>
        <w:ind w:lef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членов комиссии: </w:t>
      </w:r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составила настоящую опись </w:t>
      </w:r>
      <w:r w:rsidRPr="00543423">
        <w:rPr>
          <w:rFonts w:ascii="Times New Roman" w:hAnsi="Times New Roman" w:cs="Times New Roman"/>
          <w:sz w:val="20"/>
          <w:szCs w:val="20"/>
        </w:rPr>
        <w:t>т</w:t>
      </w:r>
      <w:r w:rsidR="00951F92" w:rsidRPr="00543423">
        <w:rPr>
          <w:rFonts w:ascii="Times New Roman" w:hAnsi="Times New Roman" w:cs="Times New Roman"/>
          <w:sz w:val="20"/>
          <w:szCs w:val="20"/>
        </w:rPr>
        <w:t>оварно</w:t>
      </w:r>
      <w:r w:rsidRPr="00543423">
        <w:rPr>
          <w:rFonts w:ascii="Times New Roman" w:hAnsi="Times New Roman" w:cs="Times New Roman"/>
          <w:sz w:val="20"/>
          <w:szCs w:val="20"/>
        </w:rPr>
        <w:t>- материальных ценностей, поступивших во время внеплановой инвентаризации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E4AA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приказа от </w:t>
      </w:r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proofErr w:type="gramStart"/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 г. № _______</w:t>
      </w:r>
      <w:r w:rsidR="003E4AA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проведенной в период с </w:t>
      </w:r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«____»___________20___ г</w:t>
      </w:r>
      <w:r w:rsidR="003E4AA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«____»___________20___ г</w:t>
      </w:r>
      <w:r w:rsidR="003E4AA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,  которые получены по первичному учетному документу:</w:t>
      </w:r>
    </w:p>
    <w:p w:rsidR="00637ACF" w:rsidRPr="00543423" w:rsidRDefault="0066241D" w:rsidP="00637ACF">
      <w:pPr>
        <w:tabs>
          <w:tab w:val="left" w:pos="5954"/>
        </w:tabs>
        <w:spacing w:before="120"/>
        <w:ind w:lef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Товарная накладная </w:t>
      </w:r>
      <w:r w:rsidR="00637ACF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«____»_______________20___ г. № _______ </w:t>
      </w:r>
    </w:p>
    <w:p w:rsidR="0066241D" w:rsidRPr="00543423" w:rsidRDefault="0066241D" w:rsidP="00637ACF">
      <w:pPr>
        <w:tabs>
          <w:tab w:val="left" w:pos="5954"/>
        </w:tabs>
        <w:autoSpaceDE w:val="0"/>
        <w:autoSpaceDN w:val="0"/>
        <w:spacing w:before="120" w:after="0"/>
        <w:ind w:lef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6241D" w:rsidRPr="00543423" w:rsidRDefault="0066241D" w:rsidP="006624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66241D" w:rsidRPr="0066241D" w:rsidRDefault="0066241D" w:rsidP="0066241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964" w:type="pct"/>
        <w:tblLayout w:type="fixed"/>
        <w:tblLook w:val="0000" w:firstRow="0" w:lastRow="0" w:firstColumn="0" w:lastColumn="0" w:noHBand="0" w:noVBand="0"/>
      </w:tblPr>
      <w:tblGrid>
        <w:gridCol w:w="3644"/>
        <w:gridCol w:w="851"/>
        <w:gridCol w:w="1130"/>
        <w:gridCol w:w="1700"/>
        <w:gridCol w:w="3555"/>
        <w:gridCol w:w="969"/>
        <w:gridCol w:w="849"/>
        <w:gridCol w:w="1982"/>
      </w:tblGrid>
      <w:tr w:rsidR="0066241D" w:rsidRPr="0066241D" w:rsidTr="007A3AF4">
        <w:trPr>
          <w:trHeight w:val="26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Товарно-материальные ценности</w:t>
            </w:r>
          </w:p>
        </w:tc>
      </w:tr>
      <w:tr w:rsidR="0066241D" w:rsidRPr="0066241D" w:rsidTr="007A3AF4">
        <w:trPr>
          <w:trHeight w:val="411"/>
        </w:trPr>
        <w:tc>
          <w:tcPr>
            <w:tcW w:w="249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документам поставщика</w:t>
            </w:r>
          </w:p>
        </w:tc>
        <w:tc>
          <w:tcPr>
            <w:tcW w:w="250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241D" w:rsidRPr="0066241D" w:rsidRDefault="002D07D2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Получено учреждением</w:t>
            </w:r>
          </w:p>
        </w:tc>
      </w:tr>
      <w:tr w:rsidR="0066241D" w:rsidRPr="0066241D" w:rsidTr="003D0822">
        <w:trPr>
          <w:trHeight w:val="92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Наименование, характеристика, сорт, артикул товара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с учетом НДС, руб. коп.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Наименование, характеристика, сорт, артикул товара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с учетом НДС, руб. коп.</w:t>
            </w:r>
          </w:p>
        </w:tc>
      </w:tr>
      <w:tr w:rsidR="0066241D" w:rsidRPr="0066241D" w:rsidTr="003D0822">
        <w:trPr>
          <w:trHeight w:hRule="exact" w:val="234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41D" w:rsidRPr="0066241D" w:rsidRDefault="0066241D" w:rsidP="0066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</w:tr>
      <w:tr w:rsidR="002D07D2" w:rsidRPr="0066241D" w:rsidTr="001E7BD5">
        <w:trPr>
          <w:trHeight w:val="255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1E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95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8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8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8C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8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8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66241D" w:rsidRDefault="002D07D2" w:rsidP="008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7D2" w:rsidRPr="002D07D2" w:rsidTr="002D07D2">
        <w:trPr>
          <w:trHeight w:val="255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2D0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2D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2D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2D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2D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2" w:rsidRPr="002D07D2" w:rsidRDefault="002D07D2" w:rsidP="002D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0822" w:rsidRDefault="003D0822" w:rsidP="003D0822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822" w:rsidRPr="00543423" w:rsidRDefault="003D0822" w:rsidP="00543423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 _____________________      ___________         ____________________ </w:t>
      </w:r>
    </w:p>
    <w:p w:rsidR="003D0822" w:rsidRPr="00543423" w:rsidRDefault="003D0822" w:rsidP="00543423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(должность)                          </w:t>
      </w:r>
      <w:r w:rsidR="0049335A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1C45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1531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91C45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531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</w:t>
      </w:r>
      <w:r w:rsidR="0072324A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9335A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2324A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D0822" w:rsidRPr="00543423" w:rsidRDefault="003D0822" w:rsidP="00543423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комиссии:           </w:t>
      </w:r>
      <w:r w:rsidR="0001531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</w:t>
      </w: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1531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891C45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15317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891C45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015317" w:rsidRPr="00543423" w:rsidRDefault="00015317" w:rsidP="00387FDB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(должность)                                      (подпись)                                  (расшифровка подписи)        </w:t>
      </w:r>
      <w:r w:rsidR="00387FDB" w:rsidRPr="00543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015317" w:rsidRPr="00543423" w:rsidSect="00575D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38"/>
    <w:rsid w:val="00015317"/>
    <w:rsid w:val="00092EE6"/>
    <w:rsid w:val="000B4301"/>
    <w:rsid w:val="00133138"/>
    <w:rsid w:val="001E7BD5"/>
    <w:rsid w:val="00236781"/>
    <w:rsid w:val="002D07D2"/>
    <w:rsid w:val="00387FDB"/>
    <w:rsid w:val="003D0822"/>
    <w:rsid w:val="003E4AA7"/>
    <w:rsid w:val="0049335A"/>
    <w:rsid w:val="00543423"/>
    <w:rsid w:val="00575D9A"/>
    <w:rsid w:val="00637ACF"/>
    <w:rsid w:val="0066241D"/>
    <w:rsid w:val="0072324A"/>
    <w:rsid w:val="00770F9D"/>
    <w:rsid w:val="007F7754"/>
    <w:rsid w:val="0088167E"/>
    <w:rsid w:val="00891C45"/>
    <w:rsid w:val="008C4A24"/>
    <w:rsid w:val="00951F92"/>
    <w:rsid w:val="009D74BD"/>
    <w:rsid w:val="00A37A81"/>
    <w:rsid w:val="00B33FFF"/>
    <w:rsid w:val="00C3008D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9A09A-5BD4-4F64-820F-6CB22C5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MTL-1KBUH1</dc:creator>
  <cp:lastModifiedBy>Вешторт Екатерина Викторовна</cp:lastModifiedBy>
  <cp:revision>21</cp:revision>
  <cp:lastPrinted>2018-11-12T06:13:00Z</cp:lastPrinted>
  <dcterms:created xsi:type="dcterms:W3CDTF">2017-05-25T11:40:00Z</dcterms:created>
  <dcterms:modified xsi:type="dcterms:W3CDTF">2019-09-03T13:17:00Z</dcterms:modified>
</cp:coreProperties>
</file>